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B67A" w14:textId="17D427D6" w:rsidR="004C5C95" w:rsidRPr="00A34049" w:rsidRDefault="004C5C95" w:rsidP="00A340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34049" w:rsidRPr="00A34049" w14:paraId="55827724" w14:textId="77777777" w:rsidTr="00A34049">
        <w:tc>
          <w:tcPr>
            <w:tcW w:w="7280" w:type="dxa"/>
          </w:tcPr>
          <w:p w14:paraId="792EE0E3" w14:textId="4734824D" w:rsidR="00A34049" w:rsidRPr="00A34049" w:rsidRDefault="00A34049" w:rsidP="00A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Участника</w:t>
            </w:r>
            <w:r w:rsidR="0043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60D2" w:rsidRPr="0043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19.05.2023 в 10:04</w:t>
            </w:r>
          </w:p>
        </w:tc>
        <w:tc>
          <w:tcPr>
            <w:tcW w:w="7280" w:type="dxa"/>
          </w:tcPr>
          <w:p w14:paraId="16765AB4" w14:textId="6FC09EE9" w:rsidR="00A34049" w:rsidRPr="00A34049" w:rsidRDefault="00A34049" w:rsidP="00A340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Разъяснение</w:t>
            </w:r>
            <w:r w:rsidR="0043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60D2" w:rsidRPr="0043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19.05.2023 в 11:19</w:t>
            </w:r>
          </w:p>
        </w:tc>
      </w:tr>
      <w:tr w:rsidR="00A34049" w:rsidRPr="00A34049" w14:paraId="216607A2" w14:textId="77777777" w:rsidTr="00A34049">
        <w:tc>
          <w:tcPr>
            <w:tcW w:w="7280" w:type="dxa"/>
          </w:tcPr>
          <w:p w14:paraId="490F5512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Не могли бы вы уточнить информацию о подтверждающих документах, указанную в конкурсной документации в Приложение № 1.4.</w:t>
            </w:r>
          </w:p>
          <w:p w14:paraId="6C3F68BB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BBED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В пункте 1.2. указано, что оценка заявок осуществляется на основании технического предложения, иных документов, представленных в подтверждение соответствия требованиям технического задания, а также следующих документов, представляемых участником дополнительно при наличии:</w:t>
            </w:r>
          </w:p>
          <w:p w14:paraId="72B365CF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а) сведений по форме приложения № 1.3 к конкурсной документации о наличии опыта</w:t>
            </w:r>
          </w:p>
          <w:p w14:paraId="6755B9EC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ECA7929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- договоров на оказание услуг по предмету конкурса (представляются все листы договоров со всеми приложениями), указанных участником в сведениях по форме приложения № 1.3. к конкурсной документации.</w:t>
            </w:r>
          </w:p>
          <w:p w14:paraId="1896FF5A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3CED0EC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- актов о выполненных работах, оказанных услугах (к договорам, указанным участником в сведениях по форме приложения № 1.3. к конкурсной документации о наличии опыта)</w:t>
            </w:r>
          </w:p>
          <w:p w14:paraId="6031D489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6DB3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Так как в формах 3 и 4 не предполагается указание какой-либо информации о договорах и актах, а указываются только сведения об аудиторских заключениях, достаточно ли предоставления форм 3 и 4 и копий аудиторских заключений с отчетностью к ним для оценки по критериям «Опыт участника по успешному выполнению работ, оказанию услуг сопоставимого объема в части аудита финансовой отчетности по МСФО» и «Опыт участника по успешному выполнению работ, оказанию услуг сопоставимого объема в части аудита бухгалтерской (финансовой) отчетности»?</w:t>
            </w:r>
          </w:p>
          <w:p w14:paraId="0921926C" w14:textId="68845560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Москаленко Ирина Владимировна</w:t>
            </w:r>
          </w:p>
        </w:tc>
        <w:tc>
          <w:tcPr>
            <w:tcW w:w="7280" w:type="dxa"/>
          </w:tcPr>
          <w:p w14:paraId="3C352C1B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Добрый день!</w:t>
            </w:r>
          </w:p>
          <w:p w14:paraId="5EE9E2D8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Для подтверждения опыта участника по критерию «Опыт участника по успешному выполнению работ, оказанию услуг сопоставимого объема в части аудита финансовой отчетности по МСФО» достаточно к форме 3 приложить следующие документы:</w:t>
            </w:r>
          </w:p>
          <w:p w14:paraId="4DB06CE8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 xml:space="preserve">- копии финансовой отчетности компаний, вместе с копиями аудиторских заключений, или, в связи с конфиденциальностью, могут быть предоставлены: </w:t>
            </w:r>
          </w:p>
          <w:p w14:paraId="044EE477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 xml:space="preserve">1) копии частей финансовой отчетности (с подтверждением факта их подписания аудируемым лицом либо заверенной аудиторской организацией), содержащие показатели выручки таких компаний, наименование формы отчетности и аудируемого лица; </w:t>
            </w:r>
          </w:p>
          <w:p w14:paraId="619F5716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2) копии сокращенных аудиторских заключений, подтверждающих наименование аудируемого лица, предмет аудита и факт подписания аудиторского заключения.</w:t>
            </w:r>
          </w:p>
          <w:p w14:paraId="38DCC720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- копии документов, подтверждающих правопреемство в случае предоставления в подтверждение опыта договоров, заключаемых иными лицами, не являющимися участниками закупки (договор о правопреемстве организации, передаточный акт и др.).</w:t>
            </w:r>
          </w:p>
          <w:p w14:paraId="08CFF231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AF3EE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Для подтверждения опыта участника по критерию «Опыт участника по успешному выполнению работ, оказанию услуг сопоставимого объема в части аудита бухгалтерской (финансовой) отчетности» достаточно к форме 4 приложить следующие документы:</w:t>
            </w:r>
          </w:p>
          <w:p w14:paraId="69BCB8CA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 xml:space="preserve">- копии бухгалтерской (финансовой) отчетности организаций, вместе с копиями аудиторских заключений, или, в связи с конфиденциальностью, могут быть предоставлены: </w:t>
            </w:r>
          </w:p>
          <w:p w14:paraId="080A1A97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 xml:space="preserve">1) копии частей бухгалтерской (финансовой) отчетности (с подтверждением факта их подписания аудируемым лицом, либо заверенной аудиторской организацией), содержащие показатели выручки, наименование формы отчетности и аудируемого лица; </w:t>
            </w:r>
          </w:p>
          <w:p w14:paraId="06AADA57" w14:textId="77777777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копии сокращенных аудиторских заключений, подтверждающих наименование аудируемого лица, предмет аудита и факт подписания аудиторского заключения.</w:t>
            </w:r>
          </w:p>
          <w:p w14:paraId="67FAF3C0" w14:textId="6386FA05" w:rsidR="00A34049" w:rsidRPr="00A34049" w:rsidRDefault="00A34049" w:rsidP="00A34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49">
              <w:rPr>
                <w:rFonts w:ascii="Times New Roman" w:hAnsi="Times New Roman" w:cs="Times New Roman"/>
                <w:sz w:val="24"/>
                <w:szCs w:val="24"/>
              </w:rPr>
              <w:t>- копии документов, подтверждающих правопреемство в случае предоставления в подтверждение опыта договоров, заключаемых иными лицами, не являющимися участниками закупки (договор о правопреемстве организации, передаточный акт и др.).</w:t>
            </w:r>
          </w:p>
        </w:tc>
      </w:tr>
    </w:tbl>
    <w:p w14:paraId="7CC33696" w14:textId="77777777" w:rsidR="00A34049" w:rsidRPr="00A34049" w:rsidRDefault="00A34049" w:rsidP="00A34049">
      <w:pPr>
        <w:rPr>
          <w:rFonts w:ascii="Times New Roman" w:hAnsi="Times New Roman" w:cs="Times New Roman"/>
          <w:sz w:val="24"/>
          <w:szCs w:val="24"/>
        </w:rPr>
      </w:pPr>
    </w:p>
    <w:sectPr w:rsidR="00A34049" w:rsidRPr="00A34049" w:rsidSect="00A34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75"/>
    <w:rsid w:val="00104D77"/>
    <w:rsid w:val="001C0C53"/>
    <w:rsid w:val="003069EC"/>
    <w:rsid w:val="004360D2"/>
    <w:rsid w:val="004C5C95"/>
    <w:rsid w:val="00510327"/>
    <w:rsid w:val="00602D75"/>
    <w:rsid w:val="00A34049"/>
    <w:rsid w:val="00C708FC"/>
    <w:rsid w:val="00D9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AE7"/>
  <w15:chartTrackingRefBased/>
  <w15:docId w15:val="{813C2013-0D77-4536-AE48-E5591B8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uitypography-root">
    <w:name w:val="muitypography-root"/>
    <w:basedOn w:val="a"/>
    <w:rsid w:val="00C7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A3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Savvina Ekaterina</dc:creator>
  <cp:keywords/>
  <dc:description/>
  <cp:lastModifiedBy>Savvina Ekaterina</cp:lastModifiedBy>
  <cp:revision>2</cp:revision>
  <dcterms:created xsi:type="dcterms:W3CDTF">2023-11-30T06:53:00Z</dcterms:created>
  <dcterms:modified xsi:type="dcterms:W3CDTF">2023-11-30T06:53:00Z</dcterms:modified>
</cp:coreProperties>
</file>